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B4C" w14:textId="133BD5CB" w:rsidR="000A7E81" w:rsidRPr="00A721EE" w:rsidRDefault="00A721EE" w:rsidP="00A721EE">
      <w:p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 xml:space="preserve">Start  Teelt </w:t>
      </w:r>
      <w:r w:rsidR="0092181B" w:rsidRPr="00A721EE">
        <w:rPr>
          <w:rFonts w:ascii="Arial" w:hAnsi="Arial" w:cs="Arial"/>
          <w:sz w:val="24"/>
          <w:szCs w:val="24"/>
        </w:rPr>
        <w:t>Hygiëne</w:t>
      </w:r>
    </w:p>
    <w:p w14:paraId="5EFF8652" w14:textId="0BD0D082" w:rsidR="000A7E81" w:rsidRPr="00A721EE" w:rsidRDefault="000A7E81" w:rsidP="000A7E81">
      <w:pPr>
        <w:rPr>
          <w:rFonts w:ascii="Arial" w:hAnsi="Arial" w:cs="Arial"/>
          <w:sz w:val="24"/>
          <w:szCs w:val="24"/>
        </w:rPr>
      </w:pPr>
    </w:p>
    <w:p w14:paraId="64DBC119" w14:textId="77CBE57B" w:rsidR="000A7E81" w:rsidRPr="00A721EE" w:rsidRDefault="000A7E81" w:rsidP="000A7E81">
      <w:p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>Les</w:t>
      </w:r>
      <w:r w:rsidR="00A721EE" w:rsidRPr="00A721EE">
        <w:rPr>
          <w:rFonts w:ascii="Arial" w:hAnsi="Arial" w:cs="Arial"/>
          <w:sz w:val="24"/>
          <w:szCs w:val="24"/>
        </w:rPr>
        <w:t>brief 1</w:t>
      </w:r>
      <w:r w:rsidRPr="00A721EE">
        <w:rPr>
          <w:rFonts w:ascii="Arial" w:hAnsi="Arial" w:cs="Arial"/>
          <w:sz w:val="24"/>
          <w:szCs w:val="24"/>
        </w:rPr>
        <w:t xml:space="preserve"> Ziekten en Plagen</w:t>
      </w:r>
    </w:p>
    <w:p w14:paraId="0B873AFC" w14:textId="3374E206" w:rsidR="000A7E81" w:rsidRDefault="0092181B" w:rsidP="000A7E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>Bacteriën</w:t>
      </w:r>
    </w:p>
    <w:p w14:paraId="50D17E61" w14:textId="7126207D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4658B2">
        <w:rPr>
          <w:rFonts w:ascii="Arial" w:hAnsi="Arial" w:cs="Arial"/>
          <w:sz w:val="24"/>
          <w:szCs w:val="24"/>
        </w:rPr>
        <w:t xml:space="preserve">Welke 4 hoofdvormen onderscheiden we bij bacteriën? </w:t>
      </w:r>
    </w:p>
    <w:p w14:paraId="04673AF3" w14:textId="579F0343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34790FF4" w14:textId="1F4C928E" w:rsid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15397182" w14:textId="0A4D0B97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1CCBEA3B" w14:textId="7729F297" w:rsid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64BFDCC5" w14:textId="6545500B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2F1CAFE8" w14:textId="1F2FC836" w:rsid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07208BF9" w14:textId="06A68675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3D80F66B" w14:textId="01DAE72A" w:rsid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47B83BCC" w14:textId="77777777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0FEA30CC" w14:textId="5EB95A0A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  <w:r w:rsidRPr="004658B2">
        <w:rPr>
          <w:rFonts w:ascii="Arial" w:hAnsi="Arial" w:cs="Arial"/>
          <w:sz w:val="24"/>
          <w:szCs w:val="24"/>
        </w:rPr>
        <w:t xml:space="preserve">2. Stel een bepaalde bacterie deelt zich elk kwartier. </w:t>
      </w:r>
    </w:p>
    <w:p w14:paraId="265EC89E" w14:textId="7F0B3A9A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658B2">
        <w:rPr>
          <w:rFonts w:ascii="Arial" w:hAnsi="Arial" w:cs="Arial"/>
          <w:sz w:val="24"/>
          <w:szCs w:val="24"/>
        </w:rPr>
        <w:t>Hoeveel bacteriën zijn er dan na 3 uur, als we met 25 beginnen?</w:t>
      </w:r>
    </w:p>
    <w:p w14:paraId="1D432C51" w14:textId="4E618266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0DD46D88" w14:textId="297AB228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63116166" w14:textId="2CD28117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22AF0C93" w14:textId="3082263D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0C01CCE7" w14:textId="3C1E6C1F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7626AF8F" w14:textId="4529FA09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7669F31F" w14:textId="77777777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3507EDE0" w14:textId="2F7248D9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658B2">
        <w:rPr>
          <w:rFonts w:ascii="Arial" w:hAnsi="Arial" w:cs="Arial"/>
          <w:sz w:val="24"/>
          <w:szCs w:val="24"/>
        </w:rPr>
        <w:t>. Wat is een bacteriespore?</w:t>
      </w:r>
    </w:p>
    <w:p w14:paraId="0EB8F641" w14:textId="77777777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6C33A9C7" w14:textId="77777777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01ADD1A7" w14:textId="77777777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260FD048" w14:textId="11A16DC5" w:rsidR="00A721EE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658B2">
        <w:rPr>
          <w:rFonts w:ascii="Arial" w:hAnsi="Arial" w:cs="Arial"/>
          <w:sz w:val="24"/>
          <w:szCs w:val="24"/>
        </w:rPr>
        <w:t>. Waarom is het moeilijk een spore te doden?</w:t>
      </w:r>
    </w:p>
    <w:p w14:paraId="0DF1B7A2" w14:textId="78FCCC62" w:rsidR="00A721EE" w:rsidRDefault="00A721EE" w:rsidP="00A721EE">
      <w:pPr>
        <w:rPr>
          <w:rFonts w:ascii="Arial" w:hAnsi="Arial" w:cs="Arial"/>
          <w:sz w:val="24"/>
          <w:szCs w:val="24"/>
        </w:rPr>
      </w:pPr>
    </w:p>
    <w:p w14:paraId="1539BB6F" w14:textId="77777777" w:rsidR="004658B2" w:rsidRPr="00A721EE" w:rsidRDefault="004658B2" w:rsidP="00A721EE">
      <w:pPr>
        <w:rPr>
          <w:rFonts w:ascii="Arial" w:hAnsi="Arial" w:cs="Arial"/>
          <w:sz w:val="24"/>
          <w:szCs w:val="24"/>
        </w:rPr>
      </w:pPr>
    </w:p>
    <w:p w14:paraId="69E3E1B3" w14:textId="0492CEA9" w:rsidR="000A7E81" w:rsidRDefault="000A7E81" w:rsidP="000A7E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>Schimmels</w:t>
      </w:r>
    </w:p>
    <w:p w14:paraId="458A47B9" w14:textId="77777777" w:rsidR="00A721EE" w:rsidRPr="00A721EE" w:rsidRDefault="00A721EE" w:rsidP="00A721EE">
      <w:pPr>
        <w:pStyle w:val="Lijstalinea"/>
        <w:rPr>
          <w:rFonts w:ascii="Arial" w:hAnsi="Arial" w:cs="Arial"/>
          <w:sz w:val="24"/>
          <w:szCs w:val="24"/>
        </w:rPr>
      </w:pPr>
    </w:p>
    <w:p w14:paraId="38EB69A9" w14:textId="28B0B7CC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4658B2">
        <w:rPr>
          <w:rFonts w:ascii="Arial" w:hAnsi="Arial" w:cs="Arial"/>
          <w:sz w:val="24"/>
          <w:szCs w:val="24"/>
        </w:rPr>
        <w:t>Omschrijf hoe schimmels er uitzien.</w:t>
      </w:r>
    </w:p>
    <w:p w14:paraId="1135F43D" w14:textId="50027D1A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0A863387" w14:textId="597376CB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3DA11ECA" w14:textId="69270B70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19EEC2A6" w14:textId="77777777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385C5F8E" w14:textId="5035B341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4658B2">
        <w:rPr>
          <w:rFonts w:ascii="Arial" w:hAnsi="Arial" w:cs="Arial"/>
          <w:sz w:val="24"/>
          <w:szCs w:val="24"/>
        </w:rPr>
        <w:t>Op welke wijzen kunnen schimmels zich ongeslachtelijk voortplanten?</w:t>
      </w:r>
    </w:p>
    <w:p w14:paraId="08E4C340" w14:textId="372AAABE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1DCECE60" w14:textId="77777777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4ACAA2A0" w14:textId="6B650C3B" w:rsidR="004658B2" w:rsidRP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0B963AFD" w14:textId="58B6C293" w:rsidR="004658B2" w:rsidRDefault="004658B2" w:rsidP="004658B2">
      <w:pPr>
        <w:rPr>
          <w:rFonts w:ascii="Arial" w:hAnsi="Arial" w:cs="Arial"/>
          <w:sz w:val="24"/>
          <w:szCs w:val="24"/>
        </w:rPr>
      </w:pPr>
    </w:p>
    <w:p w14:paraId="76536ECB" w14:textId="79CE6970" w:rsidR="00C229AA" w:rsidRDefault="00C229AA" w:rsidP="004658B2">
      <w:pPr>
        <w:rPr>
          <w:rFonts w:ascii="Arial" w:hAnsi="Arial" w:cs="Arial"/>
          <w:sz w:val="24"/>
          <w:szCs w:val="24"/>
        </w:rPr>
      </w:pPr>
    </w:p>
    <w:p w14:paraId="7EAFEC17" w14:textId="3E0118AE" w:rsidR="00C229AA" w:rsidRDefault="00C229AA" w:rsidP="004658B2">
      <w:pPr>
        <w:rPr>
          <w:rFonts w:ascii="Arial" w:hAnsi="Arial" w:cs="Arial"/>
          <w:sz w:val="24"/>
          <w:szCs w:val="24"/>
        </w:rPr>
      </w:pPr>
    </w:p>
    <w:p w14:paraId="4B1C9B75" w14:textId="77777777" w:rsidR="00C229AA" w:rsidRDefault="00C229AA" w:rsidP="004658B2">
      <w:pPr>
        <w:rPr>
          <w:rFonts w:ascii="Arial" w:hAnsi="Arial" w:cs="Arial"/>
          <w:sz w:val="24"/>
          <w:szCs w:val="24"/>
        </w:rPr>
      </w:pPr>
    </w:p>
    <w:p w14:paraId="5ACDBE5F" w14:textId="05604153" w:rsidR="004658B2" w:rsidRPr="004658B2" w:rsidRDefault="00C229AA" w:rsidP="004658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3.Hoe kunnen schimmels planten besmetten?</w:t>
      </w:r>
    </w:p>
    <w:p w14:paraId="4F9D0613" w14:textId="77777777" w:rsidR="00C229AA" w:rsidRDefault="00C229AA" w:rsidP="004658B2">
      <w:pPr>
        <w:rPr>
          <w:rFonts w:ascii="Arial" w:hAnsi="Arial" w:cs="Arial"/>
          <w:sz w:val="24"/>
          <w:szCs w:val="24"/>
        </w:rPr>
      </w:pPr>
    </w:p>
    <w:p w14:paraId="2F50FB91" w14:textId="77777777" w:rsidR="00C229AA" w:rsidRDefault="00C229AA" w:rsidP="004658B2">
      <w:pPr>
        <w:rPr>
          <w:rFonts w:ascii="Arial" w:hAnsi="Arial" w:cs="Arial"/>
          <w:sz w:val="24"/>
          <w:szCs w:val="24"/>
        </w:rPr>
      </w:pPr>
    </w:p>
    <w:p w14:paraId="4A36B709" w14:textId="77777777" w:rsidR="00C229AA" w:rsidRDefault="00C229AA" w:rsidP="004658B2">
      <w:pPr>
        <w:rPr>
          <w:rFonts w:ascii="Arial" w:hAnsi="Arial" w:cs="Arial"/>
          <w:sz w:val="24"/>
          <w:szCs w:val="24"/>
        </w:rPr>
      </w:pPr>
    </w:p>
    <w:p w14:paraId="3D3E20F5" w14:textId="77777777" w:rsidR="00C229AA" w:rsidRDefault="00C229AA" w:rsidP="004658B2">
      <w:pPr>
        <w:rPr>
          <w:rFonts w:ascii="Arial" w:hAnsi="Arial" w:cs="Arial"/>
          <w:sz w:val="24"/>
          <w:szCs w:val="24"/>
        </w:rPr>
      </w:pPr>
    </w:p>
    <w:p w14:paraId="2A5D46FF" w14:textId="6E909806" w:rsidR="00EF5EE8" w:rsidRDefault="00EF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E6AC21" w14:textId="626E8B4F" w:rsidR="000A7E81" w:rsidRDefault="000A7E81" w:rsidP="000A7E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>Virussen</w:t>
      </w:r>
    </w:p>
    <w:p w14:paraId="3AD0F1AC" w14:textId="361697EA" w:rsidR="00EF5EE8" w:rsidRPr="00EF5EE8" w:rsidRDefault="00EF5EE8" w:rsidP="00EF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F5EE8">
        <w:rPr>
          <w:rFonts w:ascii="Arial" w:hAnsi="Arial" w:cs="Arial"/>
          <w:sz w:val="24"/>
          <w:szCs w:val="24"/>
        </w:rPr>
        <w:t>Wat is de afmeting van virussen?</w:t>
      </w:r>
    </w:p>
    <w:p w14:paraId="62EE3104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06F30FC1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3F5895EF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7FCC8AE3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7CD421B5" w14:textId="447CB8DB" w:rsidR="00EF5EE8" w:rsidRPr="00EF5EE8" w:rsidRDefault="00EF5EE8" w:rsidP="00EF5EE8">
      <w:pPr>
        <w:rPr>
          <w:rFonts w:ascii="Arial" w:hAnsi="Arial" w:cs="Arial"/>
          <w:sz w:val="24"/>
          <w:szCs w:val="24"/>
        </w:rPr>
      </w:pPr>
      <w:r w:rsidRPr="00EF5EE8">
        <w:rPr>
          <w:rFonts w:ascii="Arial" w:hAnsi="Arial" w:cs="Arial"/>
          <w:sz w:val="24"/>
          <w:szCs w:val="24"/>
        </w:rPr>
        <w:t>2. Beschrijf de wijze waarop virussen zich vermenigvuldigen.</w:t>
      </w:r>
    </w:p>
    <w:p w14:paraId="4505632D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624A93A6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7EEC5B42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62BD0BF1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0E443EAF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711E0EDE" w14:textId="097FFE1C" w:rsidR="00EF5EE8" w:rsidRPr="00EF5EE8" w:rsidRDefault="00EF5EE8" w:rsidP="00EF5EE8">
      <w:pPr>
        <w:rPr>
          <w:rFonts w:ascii="Arial" w:hAnsi="Arial" w:cs="Arial"/>
          <w:sz w:val="24"/>
          <w:szCs w:val="24"/>
        </w:rPr>
      </w:pPr>
      <w:r w:rsidRPr="00EF5EE8">
        <w:rPr>
          <w:rFonts w:ascii="Arial" w:hAnsi="Arial" w:cs="Arial"/>
          <w:sz w:val="24"/>
          <w:szCs w:val="24"/>
        </w:rPr>
        <w:t>3. Leg uit waarom een virus altijd pathogeen is.</w:t>
      </w:r>
    </w:p>
    <w:p w14:paraId="164B7071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1EE44AD2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0B1322E5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27068B61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309F8026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292D4D11" w14:textId="411DD5CA" w:rsidR="00EF5EE8" w:rsidRPr="00EF5EE8" w:rsidRDefault="00EF5EE8" w:rsidP="00EF5EE8">
      <w:pPr>
        <w:rPr>
          <w:rFonts w:ascii="Arial" w:hAnsi="Arial" w:cs="Arial"/>
          <w:sz w:val="24"/>
          <w:szCs w:val="24"/>
        </w:rPr>
      </w:pPr>
      <w:r w:rsidRPr="00EF5EE8">
        <w:rPr>
          <w:rFonts w:ascii="Arial" w:hAnsi="Arial" w:cs="Arial"/>
          <w:sz w:val="24"/>
          <w:szCs w:val="24"/>
        </w:rPr>
        <w:t>4. Verklaar waarom de vermenigvuldiging van virussen sneller gaat dan bij echte micro-organismen.</w:t>
      </w:r>
    </w:p>
    <w:p w14:paraId="1DFAE4BD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742214DC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121D1DBC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6745045D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750A9294" w14:textId="77777777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45E34AE3" w14:textId="5DC54C3C" w:rsidR="00A721EE" w:rsidRDefault="00EF5EE8" w:rsidP="00EF5EE8">
      <w:pPr>
        <w:rPr>
          <w:rFonts w:ascii="Arial" w:hAnsi="Arial" w:cs="Arial"/>
          <w:sz w:val="24"/>
          <w:szCs w:val="24"/>
        </w:rPr>
      </w:pPr>
      <w:r w:rsidRPr="00EF5EE8">
        <w:rPr>
          <w:rFonts w:ascii="Arial" w:hAnsi="Arial" w:cs="Arial"/>
          <w:sz w:val="24"/>
          <w:szCs w:val="24"/>
        </w:rPr>
        <w:t>5. Wat betekent: Virussen zijn specifiek?</w:t>
      </w:r>
    </w:p>
    <w:p w14:paraId="0ECF8470" w14:textId="31A6307A" w:rsidR="00A721EE" w:rsidRDefault="00A721EE" w:rsidP="00A721EE">
      <w:pPr>
        <w:rPr>
          <w:rFonts w:ascii="Arial" w:hAnsi="Arial" w:cs="Arial"/>
          <w:sz w:val="24"/>
          <w:szCs w:val="24"/>
        </w:rPr>
      </w:pPr>
    </w:p>
    <w:p w14:paraId="4F9E83C6" w14:textId="0F321966" w:rsidR="00EF5EE8" w:rsidRDefault="00EF5EE8" w:rsidP="00A721EE">
      <w:pPr>
        <w:rPr>
          <w:rFonts w:ascii="Arial" w:hAnsi="Arial" w:cs="Arial"/>
          <w:sz w:val="24"/>
          <w:szCs w:val="24"/>
        </w:rPr>
      </w:pPr>
    </w:p>
    <w:p w14:paraId="10052910" w14:textId="3104F779" w:rsidR="00EF5EE8" w:rsidRDefault="00EF5EE8" w:rsidP="00A721EE">
      <w:pPr>
        <w:rPr>
          <w:rFonts w:ascii="Arial" w:hAnsi="Arial" w:cs="Arial"/>
          <w:sz w:val="24"/>
          <w:szCs w:val="24"/>
        </w:rPr>
      </w:pPr>
    </w:p>
    <w:p w14:paraId="26969A53" w14:textId="7AAB32EC" w:rsidR="00EF5EE8" w:rsidRDefault="00EF5EE8" w:rsidP="00A721EE">
      <w:pPr>
        <w:rPr>
          <w:rFonts w:ascii="Arial" w:hAnsi="Arial" w:cs="Arial"/>
          <w:sz w:val="24"/>
          <w:szCs w:val="24"/>
        </w:rPr>
      </w:pPr>
    </w:p>
    <w:p w14:paraId="14CD8099" w14:textId="2ACB209C" w:rsidR="00EF5EE8" w:rsidRDefault="00EF5EE8" w:rsidP="00A721EE">
      <w:pPr>
        <w:rPr>
          <w:rFonts w:ascii="Arial" w:hAnsi="Arial" w:cs="Arial"/>
          <w:sz w:val="24"/>
          <w:szCs w:val="24"/>
        </w:rPr>
      </w:pPr>
    </w:p>
    <w:p w14:paraId="09052C8F" w14:textId="3CEAC519" w:rsidR="000A7E81" w:rsidRDefault="0092181B" w:rsidP="000A7E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>Nematoden</w:t>
      </w:r>
    </w:p>
    <w:p w14:paraId="159836D0" w14:textId="48256D95" w:rsidR="00A721EE" w:rsidRDefault="00A721EE" w:rsidP="00EF5EE8">
      <w:pPr>
        <w:rPr>
          <w:rFonts w:ascii="Arial" w:hAnsi="Arial" w:cs="Arial"/>
          <w:sz w:val="24"/>
          <w:szCs w:val="24"/>
        </w:rPr>
      </w:pPr>
    </w:p>
    <w:p w14:paraId="5EE9CF22" w14:textId="08FDD03D" w:rsidR="00EF5EE8" w:rsidRDefault="00EF5EE8" w:rsidP="00EF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1.Hoe snel verspreiden nematoden zich in het veld?</w:t>
      </w:r>
    </w:p>
    <w:p w14:paraId="0C2A7C05" w14:textId="54E486B6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5E10C51D" w14:textId="4466D0F0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376A5424" w14:textId="052AB176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51E6C12D" w14:textId="1C8DB5DD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0386A2F3" w14:textId="5F25F893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4EBE175D" w14:textId="24099D04" w:rsidR="00EF5EE8" w:rsidRDefault="00EF5EE8" w:rsidP="00EF5E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Hoe worden nematoden in de tuinbouw en boomteelt het meest verspreid?</w:t>
      </w:r>
    </w:p>
    <w:p w14:paraId="1FD95867" w14:textId="77777777" w:rsidR="009E1D53" w:rsidRDefault="009E1D53" w:rsidP="00EF5EE8">
      <w:pPr>
        <w:rPr>
          <w:rFonts w:ascii="Arial" w:hAnsi="Arial" w:cs="Arial"/>
          <w:sz w:val="24"/>
          <w:szCs w:val="24"/>
        </w:rPr>
      </w:pPr>
    </w:p>
    <w:p w14:paraId="7137C0C4" w14:textId="02EB1DE9" w:rsid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10E72D1E" w14:textId="77777777" w:rsidR="00EF5EE8" w:rsidRPr="00EF5EE8" w:rsidRDefault="00EF5EE8" w:rsidP="00EF5EE8">
      <w:pPr>
        <w:rPr>
          <w:rFonts w:ascii="Arial" w:hAnsi="Arial" w:cs="Arial"/>
          <w:sz w:val="24"/>
          <w:szCs w:val="24"/>
        </w:rPr>
      </w:pPr>
    </w:p>
    <w:p w14:paraId="15CD4A95" w14:textId="77777777" w:rsidR="00A721EE" w:rsidRPr="00A721EE" w:rsidRDefault="00A721EE" w:rsidP="00A721EE">
      <w:pPr>
        <w:rPr>
          <w:rFonts w:ascii="Arial" w:hAnsi="Arial" w:cs="Arial"/>
          <w:sz w:val="24"/>
          <w:szCs w:val="24"/>
        </w:rPr>
      </w:pPr>
    </w:p>
    <w:p w14:paraId="7DA83145" w14:textId="4A6DEBB8" w:rsidR="000A7E81" w:rsidRDefault="000A7E81" w:rsidP="000A7E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 xml:space="preserve">Mijten </w:t>
      </w:r>
    </w:p>
    <w:p w14:paraId="75F8C264" w14:textId="0BBF97CB" w:rsidR="00A721EE" w:rsidRDefault="00A721EE" w:rsidP="00A721EE">
      <w:pPr>
        <w:rPr>
          <w:rFonts w:ascii="Arial" w:hAnsi="Arial" w:cs="Arial"/>
          <w:sz w:val="24"/>
          <w:szCs w:val="24"/>
        </w:rPr>
      </w:pPr>
    </w:p>
    <w:p w14:paraId="502F1100" w14:textId="1FC5008D" w:rsidR="00A721EE" w:rsidRPr="008714FA" w:rsidRDefault="008714FA" w:rsidP="00871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8714FA">
        <w:rPr>
          <w:rFonts w:ascii="Arial" w:hAnsi="Arial" w:cs="Arial"/>
          <w:sz w:val="24"/>
          <w:szCs w:val="24"/>
        </w:rPr>
        <w:t xml:space="preserve">Waarom zie je schade van </w:t>
      </w:r>
      <w:r>
        <w:rPr>
          <w:rFonts w:ascii="Arial" w:hAnsi="Arial" w:cs="Arial"/>
          <w:sz w:val="24"/>
          <w:szCs w:val="24"/>
        </w:rPr>
        <w:t>Begonia</w:t>
      </w:r>
      <w:r w:rsidR="00E91F80">
        <w:rPr>
          <w:rFonts w:ascii="Arial" w:hAnsi="Arial" w:cs="Arial"/>
          <w:sz w:val="24"/>
          <w:szCs w:val="24"/>
        </w:rPr>
        <w:t>-</w:t>
      </w:r>
      <w:r w:rsidRPr="008714FA">
        <w:rPr>
          <w:rFonts w:ascii="Arial" w:hAnsi="Arial" w:cs="Arial"/>
          <w:sz w:val="24"/>
          <w:szCs w:val="24"/>
        </w:rPr>
        <w:t>mijten vaak pas laat?</w:t>
      </w:r>
    </w:p>
    <w:p w14:paraId="2EAC708E" w14:textId="43362826" w:rsidR="008714FA" w:rsidRDefault="008714FA" w:rsidP="008714FA">
      <w:pPr>
        <w:rPr>
          <w:rFonts w:ascii="Arial" w:hAnsi="Arial" w:cs="Arial"/>
          <w:sz w:val="24"/>
          <w:szCs w:val="24"/>
        </w:rPr>
      </w:pPr>
    </w:p>
    <w:p w14:paraId="0FAF2495" w14:textId="4D1B1563" w:rsidR="008714FA" w:rsidRDefault="008714FA" w:rsidP="008714FA">
      <w:pPr>
        <w:rPr>
          <w:rFonts w:ascii="Arial" w:hAnsi="Arial" w:cs="Arial"/>
          <w:sz w:val="24"/>
          <w:szCs w:val="24"/>
        </w:rPr>
      </w:pPr>
    </w:p>
    <w:p w14:paraId="231045B7" w14:textId="424F53A6" w:rsidR="008714FA" w:rsidRDefault="008714FA" w:rsidP="008714FA">
      <w:pPr>
        <w:rPr>
          <w:rFonts w:ascii="Arial" w:hAnsi="Arial" w:cs="Arial"/>
          <w:sz w:val="24"/>
          <w:szCs w:val="24"/>
        </w:rPr>
      </w:pPr>
    </w:p>
    <w:p w14:paraId="7848DCCB" w14:textId="26209932" w:rsidR="008714FA" w:rsidRDefault="008714FA" w:rsidP="008714FA">
      <w:pPr>
        <w:rPr>
          <w:rFonts w:ascii="Arial" w:hAnsi="Arial" w:cs="Arial"/>
          <w:sz w:val="24"/>
          <w:szCs w:val="24"/>
        </w:rPr>
      </w:pPr>
    </w:p>
    <w:p w14:paraId="4BA1E18A" w14:textId="1C5644D3" w:rsidR="00E91F80" w:rsidRDefault="00E91F80" w:rsidP="008714FA">
      <w:pPr>
        <w:rPr>
          <w:rFonts w:ascii="Arial" w:hAnsi="Arial" w:cs="Arial"/>
          <w:sz w:val="24"/>
          <w:szCs w:val="24"/>
        </w:rPr>
      </w:pPr>
    </w:p>
    <w:p w14:paraId="349B1663" w14:textId="3CB6B599" w:rsidR="00E91F80" w:rsidRDefault="00E91F80" w:rsidP="008714FA">
      <w:pPr>
        <w:rPr>
          <w:rFonts w:ascii="Arial" w:hAnsi="Arial" w:cs="Arial"/>
          <w:sz w:val="24"/>
          <w:szCs w:val="24"/>
        </w:rPr>
      </w:pPr>
    </w:p>
    <w:p w14:paraId="48617C0F" w14:textId="3E23C5B7" w:rsidR="00E91F80" w:rsidRDefault="00E91F80" w:rsidP="00871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Noem 2 verschillen tussen de Stromijt en de Begonia-mijt</w:t>
      </w:r>
    </w:p>
    <w:p w14:paraId="4CECA644" w14:textId="2DB35D90" w:rsidR="008714FA" w:rsidRDefault="008714FA" w:rsidP="008714FA">
      <w:pPr>
        <w:rPr>
          <w:rFonts w:ascii="Arial" w:hAnsi="Arial" w:cs="Arial"/>
          <w:sz w:val="24"/>
          <w:szCs w:val="24"/>
        </w:rPr>
      </w:pPr>
    </w:p>
    <w:p w14:paraId="55193581" w14:textId="63B2E2C8" w:rsidR="00E91F80" w:rsidRDefault="00E91F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C608FC5" w14:textId="508877DC" w:rsidR="000A7E81" w:rsidRDefault="000A7E81" w:rsidP="000A7E8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721EE">
        <w:rPr>
          <w:rFonts w:ascii="Arial" w:hAnsi="Arial" w:cs="Arial"/>
          <w:sz w:val="24"/>
          <w:szCs w:val="24"/>
        </w:rPr>
        <w:t>Insecten</w:t>
      </w:r>
    </w:p>
    <w:p w14:paraId="1E6B2138" w14:textId="3A166D92" w:rsidR="00E91F80" w:rsidRDefault="00E91F80" w:rsidP="00E91F80">
      <w:pPr>
        <w:rPr>
          <w:rFonts w:ascii="Arial" w:hAnsi="Arial" w:cs="Arial"/>
          <w:sz w:val="24"/>
          <w:szCs w:val="24"/>
        </w:rPr>
      </w:pPr>
    </w:p>
    <w:p w14:paraId="097657EE" w14:textId="16758736" w:rsidR="00E91F80" w:rsidRDefault="00E91F80" w:rsidP="00E91F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1.Welke levensfase van insecten zijn het meest schadelijke voor de land- en tuinbouw?</w:t>
      </w:r>
    </w:p>
    <w:p w14:paraId="35D0DD83" w14:textId="28CEBB97" w:rsidR="00E91F80" w:rsidRDefault="00E91F80" w:rsidP="00E91F80">
      <w:pPr>
        <w:rPr>
          <w:rFonts w:ascii="Arial" w:hAnsi="Arial" w:cs="Arial"/>
          <w:sz w:val="24"/>
          <w:szCs w:val="24"/>
        </w:rPr>
      </w:pPr>
    </w:p>
    <w:p w14:paraId="1DFF50E5" w14:textId="66CF2E24" w:rsidR="00E91F80" w:rsidRDefault="00E91F80" w:rsidP="00E91F80">
      <w:pPr>
        <w:rPr>
          <w:rFonts w:ascii="Arial" w:hAnsi="Arial" w:cs="Arial"/>
          <w:sz w:val="24"/>
          <w:szCs w:val="24"/>
        </w:rPr>
      </w:pPr>
    </w:p>
    <w:p w14:paraId="352A09D3" w14:textId="28C7A8F6" w:rsidR="00E91F80" w:rsidRDefault="00E91F80" w:rsidP="00E91F80">
      <w:pPr>
        <w:rPr>
          <w:rFonts w:ascii="Arial" w:hAnsi="Arial" w:cs="Arial"/>
          <w:sz w:val="24"/>
          <w:szCs w:val="24"/>
        </w:rPr>
      </w:pPr>
    </w:p>
    <w:p w14:paraId="0EA9BFE2" w14:textId="213304C4" w:rsidR="00E91F80" w:rsidRDefault="00E91F80" w:rsidP="00E91F80">
      <w:pPr>
        <w:rPr>
          <w:rFonts w:ascii="Arial" w:hAnsi="Arial" w:cs="Arial"/>
          <w:sz w:val="24"/>
          <w:szCs w:val="24"/>
        </w:rPr>
      </w:pPr>
    </w:p>
    <w:p w14:paraId="3D4A8781" w14:textId="6F3D3175" w:rsidR="00E91F80" w:rsidRDefault="00E91F80" w:rsidP="00E91F80">
      <w:pPr>
        <w:rPr>
          <w:rFonts w:ascii="Arial" w:hAnsi="Arial" w:cs="Arial"/>
          <w:sz w:val="24"/>
          <w:szCs w:val="24"/>
        </w:rPr>
      </w:pPr>
    </w:p>
    <w:p w14:paraId="199F4E4A" w14:textId="77C252DD" w:rsidR="00E91F80" w:rsidRDefault="00E91F80" w:rsidP="00E91F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Waarom is het zaak kassen en loodsen goed schoon te maken voor de start van een nieuwe om insecten te voorkomen ook al zie al een paar maanden geen insecten? </w:t>
      </w:r>
    </w:p>
    <w:p w14:paraId="6C0585CF" w14:textId="2AEB4C10" w:rsidR="00E91F80" w:rsidRDefault="00E91F80" w:rsidP="00E91F80">
      <w:pPr>
        <w:rPr>
          <w:rFonts w:ascii="Arial" w:hAnsi="Arial" w:cs="Arial"/>
          <w:sz w:val="24"/>
          <w:szCs w:val="24"/>
        </w:rPr>
      </w:pPr>
    </w:p>
    <w:p w14:paraId="1FD1D104" w14:textId="77777777" w:rsidR="00E91F80" w:rsidRPr="00E91F80" w:rsidRDefault="00E91F80" w:rsidP="00E91F80">
      <w:pPr>
        <w:rPr>
          <w:rFonts w:ascii="Arial" w:hAnsi="Arial" w:cs="Arial"/>
          <w:sz w:val="24"/>
          <w:szCs w:val="24"/>
        </w:rPr>
      </w:pPr>
    </w:p>
    <w:sectPr w:rsidR="00E91F80" w:rsidRPr="00E91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F7969" w14:textId="77777777" w:rsidR="00A721EE" w:rsidRDefault="00A721EE" w:rsidP="00A721EE">
      <w:pPr>
        <w:spacing w:after="0" w:line="240" w:lineRule="auto"/>
      </w:pPr>
      <w:r>
        <w:separator/>
      </w:r>
    </w:p>
  </w:endnote>
  <w:endnote w:type="continuationSeparator" w:id="0">
    <w:p w14:paraId="236F99C9" w14:textId="77777777" w:rsidR="00A721EE" w:rsidRDefault="00A721EE" w:rsidP="00A7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33F2" w14:textId="77777777" w:rsidR="00A721EE" w:rsidRDefault="00A721EE" w:rsidP="00A721EE">
      <w:pPr>
        <w:spacing w:after="0" w:line="240" w:lineRule="auto"/>
      </w:pPr>
      <w:r>
        <w:separator/>
      </w:r>
    </w:p>
  </w:footnote>
  <w:footnote w:type="continuationSeparator" w:id="0">
    <w:p w14:paraId="46319067" w14:textId="77777777" w:rsidR="00A721EE" w:rsidRDefault="00A721EE" w:rsidP="00A7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3E77" w14:textId="20DC1782" w:rsidR="00A721EE" w:rsidRDefault="00A721EE" w:rsidP="00A721EE">
    <w:pPr>
      <w:pStyle w:val="Koptekst"/>
      <w:jc w:val="right"/>
    </w:pPr>
    <w:r>
      <w:rPr>
        <w:noProof/>
      </w:rPr>
      <w:drawing>
        <wp:inline distT="0" distB="0" distL="0" distR="0" wp14:anchorId="4E294FDB" wp14:editId="272A67C7">
          <wp:extent cx="1365885" cy="524510"/>
          <wp:effectExtent l="0" t="0" r="5715" b="889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CBEF76" w14:textId="77777777" w:rsidR="00A721EE" w:rsidRDefault="00A721E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323C"/>
    <w:multiLevelType w:val="hybridMultilevel"/>
    <w:tmpl w:val="A46A0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F1078"/>
    <w:multiLevelType w:val="hybridMultilevel"/>
    <w:tmpl w:val="53E047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4229E"/>
    <w:multiLevelType w:val="hybridMultilevel"/>
    <w:tmpl w:val="5E66CE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309B3"/>
    <w:multiLevelType w:val="hybridMultilevel"/>
    <w:tmpl w:val="E1BEC5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80C00"/>
    <w:multiLevelType w:val="hybridMultilevel"/>
    <w:tmpl w:val="30464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F5C1C"/>
    <w:multiLevelType w:val="hybridMultilevel"/>
    <w:tmpl w:val="333CFC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A2C4D"/>
    <w:multiLevelType w:val="hybridMultilevel"/>
    <w:tmpl w:val="B5643C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A3F8A"/>
    <w:multiLevelType w:val="hybridMultilevel"/>
    <w:tmpl w:val="1FCA07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37188"/>
    <w:multiLevelType w:val="hybridMultilevel"/>
    <w:tmpl w:val="AD68E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50313">
    <w:abstractNumId w:val="4"/>
  </w:num>
  <w:num w:numId="2" w16cid:durableId="2038505180">
    <w:abstractNumId w:val="0"/>
  </w:num>
  <w:num w:numId="3" w16cid:durableId="1421635321">
    <w:abstractNumId w:val="7"/>
  </w:num>
  <w:num w:numId="4" w16cid:durableId="2012638490">
    <w:abstractNumId w:val="8"/>
  </w:num>
  <w:num w:numId="5" w16cid:durableId="673265791">
    <w:abstractNumId w:val="2"/>
  </w:num>
  <w:num w:numId="6" w16cid:durableId="1482623465">
    <w:abstractNumId w:val="6"/>
  </w:num>
  <w:num w:numId="7" w16cid:durableId="896282336">
    <w:abstractNumId w:val="3"/>
  </w:num>
  <w:num w:numId="8" w16cid:durableId="132676062">
    <w:abstractNumId w:val="5"/>
  </w:num>
  <w:num w:numId="9" w16cid:durableId="288511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81"/>
    <w:rsid w:val="000A7E81"/>
    <w:rsid w:val="004658B2"/>
    <w:rsid w:val="00506E56"/>
    <w:rsid w:val="008714FA"/>
    <w:rsid w:val="0092181B"/>
    <w:rsid w:val="009E1D53"/>
    <w:rsid w:val="00A721EE"/>
    <w:rsid w:val="00C229AA"/>
    <w:rsid w:val="00E91F80"/>
    <w:rsid w:val="00E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74BCD8"/>
  <w15:chartTrackingRefBased/>
  <w15:docId w15:val="{8CC44EEF-4CC6-4728-A53B-412797B3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7E8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21EE"/>
  </w:style>
  <w:style w:type="paragraph" w:styleId="Voettekst">
    <w:name w:val="footer"/>
    <w:basedOn w:val="Standaard"/>
    <w:link w:val="VoettekstChar"/>
    <w:uiPriority w:val="99"/>
    <w:unhideWhenUsed/>
    <w:rsid w:val="00A7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EFE2E46C86D4A9898CCC49B418B36" ma:contentTypeVersion="14" ma:contentTypeDescription="Een nieuw document maken." ma:contentTypeScope="" ma:versionID="df26e2361f59d12fcab5caeb108a0da6">
  <xsd:schema xmlns:xsd="http://www.w3.org/2001/XMLSchema" xmlns:xs="http://www.w3.org/2001/XMLSchema" xmlns:p="http://schemas.microsoft.com/office/2006/metadata/properties" xmlns:ns2="2cb1c85b-b197-48cd-8bb1-fe9e9ee0096b" xmlns:ns3="414a8a67-acf6-4b09-bb49-f84330b442d7" xmlns:ns4="5ad07612-1080-49cf-8fb2-28e7c3022d9a" targetNamespace="http://schemas.microsoft.com/office/2006/metadata/properties" ma:root="true" ma:fieldsID="2ec27913bf823355671e7e45cf2fbb5d" ns2:_="" ns3:_="" ns4:_="">
    <xsd:import namespace="2cb1c85b-b197-48cd-8bb1-fe9e9ee0096b"/>
    <xsd:import namespace="414a8a67-acf6-4b09-bb49-f84330b442d7"/>
    <xsd:import namespace="5ad07612-1080-49cf-8fb2-28e7c3022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1c85b-b197-48cd-8bb1-fe9e9ee00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ec6a8442-1569-46a6-a14f-f23e9ec9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8a67-acf6-4b09-bb49-f84330b442d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48ea8ce-d6d7-4c67-93d5-dcdb41321123}" ma:internalName="TaxCatchAll" ma:showField="CatchAllData" ma:web="5ad07612-1080-49cf-8fb2-28e7c3022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07612-1080-49cf-8fb2-28e7c302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b1c85b-b197-48cd-8bb1-fe9e9ee0096b">
      <Terms xmlns="http://schemas.microsoft.com/office/infopath/2007/PartnerControls"/>
    </lcf76f155ced4ddcb4097134ff3c332f>
    <TaxCatchAll xmlns="414a8a67-acf6-4b09-bb49-f84330b442d7" xsi:nil="true"/>
  </documentManagement>
</p:properties>
</file>

<file path=customXml/itemProps1.xml><?xml version="1.0" encoding="utf-8"?>
<ds:datastoreItem xmlns:ds="http://schemas.openxmlformats.org/officeDocument/2006/customXml" ds:itemID="{42A54D60-86A1-4FD8-ACC2-389ECD5A6FAC}"/>
</file>

<file path=customXml/itemProps2.xml><?xml version="1.0" encoding="utf-8"?>
<ds:datastoreItem xmlns:ds="http://schemas.openxmlformats.org/officeDocument/2006/customXml" ds:itemID="{B1CCB0A2-7CC8-4AC4-B9EC-1A594B0C42B0}"/>
</file>

<file path=customXml/itemProps3.xml><?xml version="1.0" encoding="utf-8"?>
<ds:datastoreItem xmlns:ds="http://schemas.openxmlformats.org/officeDocument/2006/customXml" ds:itemID="{8436B538-E656-47DB-9E7B-5EFE36C97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Nienhuis</dc:creator>
  <cp:keywords/>
  <dc:description/>
  <cp:lastModifiedBy>Ben Nienhuis</cp:lastModifiedBy>
  <cp:revision>1</cp:revision>
  <cp:lastPrinted>2023-01-10T08:47:00Z</cp:lastPrinted>
  <dcterms:created xsi:type="dcterms:W3CDTF">2023-01-10T08:22:00Z</dcterms:created>
  <dcterms:modified xsi:type="dcterms:W3CDTF">2023-01-10T12:17:00Z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0x010100F4FEFE2E46C86D4A9898CCC49B418B36</vt:lpwstr>
  </property>
</Properties>
</file>